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E512" w14:textId="37E776EE" w:rsidR="002D3663" w:rsidRDefault="00E5429E">
      <w:pPr>
        <w:pStyle w:val="berschrift"/>
      </w:pPr>
      <w:r>
        <w:t xml:space="preserve">Gesprächsleitfaden – </w:t>
      </w:r>
      <w:r w:rsidR="00B8582D">
        <w:t>Einstellungsinterview</w:t>
      </w:r>
    </w:p>
    <w:p w14:paraId="5D91AB9E" w14:textId="77777777" w:rsidR="002D3663" w:rsidRDefault="002D3663">
      <w:pPr>
        <w:pStyle w:val="Text"/>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378"/>
        <w:gridCol w:w="4883"/>
        <w:gridCol w:w="3100"/>
        <w:gridCol w:w="3499"/>
        <w:gridCol w:w="598"/>
      </w:tblGrid>
      <w:tr w:rsidR="00730C2B" w:rsidRPr="004F19CC" w14:paraId="6462DC27" w14:textId="77777777" w:rsidTr="00FA5F06">
        <w:trPr>
          <w:trHeight w:val="279"/>
          <w:tblHeader/>
        </w:trPr>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871C290" w14:textId="77777777" w:rsidR="00730C2B" w:rsidRPr="004F19CC" w:rsidRDefault="00730C2B">
            <w:pPr>
              <w:pStyle w:val="Tabellenstil1"/>
              <w:rPr>
                <w:rFonts w:ascii="Merriweather Sans" w:hAnsi="Merriweather Sans"/>
                <w:sz w:val="22"/>
              </w:rPr>
            </w:pPr>
            <w:r w:rsidRPr="004F19CC">
              <w:rPr>
                <w:rFonts w:ascii="Merriweather Sans" w:eastAsia="Arial Unicode MS" w:hAnsi="Merriweather Sans" w:cs="Arial Unicode MS"/>
                <w:sz w:val="22"/>
              </w:rPr>
              <w:t>Schritt</w:t>
            </w:r>
          </w:p>
        </w:tc>
        <w:tc>
          <w:tcPr>
            <w:tcW w:w="488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F41D2F1" w14:textId="620C5231" w:rsidR="00730C2B" w:rsidRPr="004F19CC" w:rsidRDefault="004644AE">
            <w:pPr>
              <w:pStyle w:val="Tabellenstil1"/>
              <w:rPr>
                <w:rFonts w:ascii="Merriweather Sans" w:hAnsi="Merriweather Sans"/>
                <w:sz w:val="22"/>
              </w:rPr>
            </w:pPr>
            <w:r w:rsidRPr="004F19CC">
              <w:rPr>
                <w:rFonts w:ascii="Merriweather Sans" w:eastAsia="Arial Unicode MS" w:hAnsi="Merriweather Sans" w:cs="Arial Unicode MS"/>
                <w:sz w:val="22"/>
              </w:rPr>
              <w:t xml:space="preserve">Mögliche </w:t>
            </w:r>
            <w:r w:rsidR="00730C2B" w:rsidRPr="004F19CC">
              <w:rPr>
                <w:rFonts w:ascii="Merriweather Sans" w:eastAsia="Arial Unicode MS" w:hAnsi="Merriweather Sans" w:cs="Arial Unicode MS"/>
                <w:sz w:val="22"/>
              </w:rPr>
              <w:t>Fragen/ Gesprächsimpulse</w:t>
            </w:r>
          </w:p>
        </w:tc>
        <w:tc>
          <w:tcPr>
            <w:tcW w:w="31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B467671" w14:textId="77777777" w:rsidR="00730C2B" w:rsidRPr="004F19CC" w:rsidRDefault="00730C2B">
            <w:pPr>
              <w:pStyle w:val="Tabellenstil1"/>
              <w:rPr>
                <w:rFonts w:ascii="Merriweather Sans" w:hAnsi="Merriweather Sans"/>
                <w:sz w:val="22"/>
              </w:rPr>
            </w:pPr>
            <w:r w:rsidRPr="004F19CC">
              <w:rPr>
                <w:rFonts w:ascii="Merriweather Sans" w:eastAsia="Arial Unicode MS" w:hAnsi="Merriweather Sans" w:cs="Arial Unicode MS"/>
                <w:sz w:val="22"/>
              </w:rPr>
              <w:t>Inhalt/ Ziel</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93A8F82" w14:textId="4E6FF8E5" w:rsidR="00730C2B" w:rsidRPr="004F19CC" w:rsidRDefault="00730C2B">
            <w:pPr>
              <w:pStyle w:val="Tabellenstil1"/>
              <w:rPr>
                <w:rFonts w:ascii="Merriweather Sans" w:hAnsi="Merriweather Sans"/>
                <w:sz w:val="22"/>
              </w:rPr>
            </w:pPr>
            <w:r w:rsidRPr="004F19CC">
              <w:rPr>
                <w:rFonts w:ascii="Merriweather Sans" w:eastAsia="Arial Unicode MS" w:hAnsi="Merriweather Sans" w:cs="Arial Unicode MS"/>
                <w:sz w:val="22"/>
              </w:rPr>
              <w:t>Notizen</w:t>
            </w:r>
            <w:r w:rsidR="004F19CC" w:rsidRPr="004F19CC">
              <w:rPr>
                <w:rFonts w:ascii="Merriweather Sans" w:eastAsia="Arial Unicode MS" w:hAnsi="Merriweather Sans" w:cs="Arial Unicode MS"/>
                <w:sz w:val="22"/>
              </w:rPr>
              <w:t>/Bewertung</w:t>
            </w:r>
          </w:p>
        </w:tc>
        <w:tc>
          <w:tcPr>
            <w:tcW w:w="0" w:type="auto"/>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6A072D9" w14:textId="77777777" w:rsidR="00730C2B" w:rsidRPr="004F19CC" w:rsidRDefault="00730C2B">
            <w:pPr>
              <w:pStyle w:val="Tabellenstil1"/>
              <w:rPr>
                <w:rFonts w:ascii="Merriweather Sans" w:hAnsi="Merriweather Sans"/>
                <w:sz w:val="22"/>
              </w:rPr>
            </w:pPr>
            <w:r w:rsidRPr="004F19CC">
              <w:rPr>
                <w:rFonts w:ascii="Merriweather Sans" w:eastAsia="Arial Unicode MS" w:hAnsi="Merriweather Sans" w:cs="Arial Unicode MS"/>
                <w:sz w:val="22"/>
              </w:rPr>
              <w:t>Zeit</w:t>
            </w:r>
          </w:p>
        </w:tc>
      </w:tr>
      <w:tr w:rsidR="00730C2B" w:rsidRPr="004F19CC" w14:paraId="0EF38934" w14:textId="77777777" w:rsidTr="00FA5F06">
        <w:tblPrEx>
          <w:shd w:val="clear" w:color="auto" w:fill="auto"/>
        </w:tblPrEx>
        <w:trPr>
          <w:trHeight w:val="968"/>
        </w:trPr>
        <w:tc>
          <w:tcPr>
            <w:tcW w:w="0" w:type="auto"/>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FA49E88" w14:textId="77777777" w:rsidR="00730C2B" w:rsidRPr="004F19CC" w:rsidRDefault="00730C2B">
            <w:pPr>
              <w:pStyle w:val="Tabellenstil2"/>
              <w:rPr>
                <w:rFonts w:ascii="Merriweather Sans" w:hAnsi="Merriweather Sans"/>
                <w:sz w:val="22"/>
              </w:rPr>
            </w:pPr>
            <w:r w:rsidRPr="004F19CC">
              <w:rPr>
                <w:rFonts w:ascii="Merriweather Sans" w:eastAsia="Arial Unicode MS" w:hAnsi="Merriweather Sans" w:cs="Arial Unicode MS"/>
                <w:sz w:val="22"/>
              </w:rPr>
              <w:t>1. Gesprächsbeginn</w:t>
            </w:r>
          </w:p>
        </w:tc>
        <w:tc>
          <w:tcPr>
            <w:tcW w:w="4883" w:type="dxa"/>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962A37F" w14:textId="6B1565A2" w:rsidR="00730C2B" w:rsidRPr="004F19CC" w:rsidRDefault="004644AE" w:rsidP="00843A69">
            <w:pPr>
              <w:pStyle w:val="Tabellenstil2"/>
              <w:rPr>
                <w:rFonts w:ascii="Merriweather Sans" w:hAnsi="Merriweather Sans"/>
                <w:sz w:val="22"/>
              </w:rPr>
            </w:pPr>
            <w:r w:rsidRPr="004F19CC">
              <w:rPr>
                <w:rFonts w:ascii="Merriweather Sans" w:eastAsia="Arial Unicode MS" w:hAnsi="Merriweather Sans" w:cs="Arial Unicode MS"/>
                <w:sz w:val="22"/>
              </w:rPr>
              <w:t>Freundliche Atmosphä</w:t>
            </w:r>
            <w:r w:rsidR="00730C2B" w:rsidRPr="004F19CC">
              <w:rPr>
                <w:rFonts w:ascii="Merriweather Sans" w:eastAsia="Arial Unicode MS" w:hAnsi="Merriweather Sans" w:cs="Arial Unicode MS"/>
                <w:sz w:val="22"/>
              </w:rPr>
              <w:t>re und Ziel vorstellen: „Uns ist es wichtig, dass wir einen Eindruck davon bekommen, ob Sie für die Pfarrst</w:t>
            </w:r>
            <w:r w:rsidRPr="004F19CC">
              <w:rPr>
                <w:rFonts w:ascii="Merriweather Sans" w:eastAsia="Arial Unicode MS" w:hAnsi="Merriweather Sans" w:cs="Arial Unicode MS"/>
                <w:sz w:val="22"/>
              </w:rPr>
              <w:t>elle in unserer Gemeinde geeigne</w:t>
            </w:r>
            <w:r w:rsidR="00730C2B" w:rsidRPr="004F19CC">
              <w:rPr>
                <w:rFonts w:ascii="Merriweather Sans" w:eastAsia="Arial Unicode MS" w:hAnsi="Merriweather Sans" w:cs="Arial Unicode MS"/>
                <w:sz w:val="22"/>
              </w:rPr>
              <w:t>t sind. Ebenso sollen Sie selbst auch für sich nochmal überprüfen können, o</w:t>
            </w:r>
            <w:r w:rsidR="00AF49EE">
              <w:rPr>
                <w:rFonts w:ascii="Merriweather Sans" w:eastAsia="Arial Unicode MS" w:hAnsi="Merriweather Sans" w:cs="Arial Unicode MS"/>
                <w:sz w:val="22"/>
              </w:rPr>
              <w:t>b Sie diesen Weg gehen möchten. Wir werden uns während des Gespräches einige Notizen machen, um unsere Eindrücke festzuhalten.“</w:t>
            </w:r>
          </w:p>
        </w:tc>
        <w:tc>
          <w:tcPr>
            <w:tcW w:w="3100" w:type="dxa"/>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826FBAE" w14:textId="59653DC0" w:rsidR="00730C2B" w:rsidRPr="004F19CC" w:rsidRDefault="00730C2B">
            <w:pPr>
              <w:pStyle w:val="Tabellenstil2"/>
              <w:rPr>
                <w:rFonts w:ascii="Merriweather Sans" w:hAnsi="Merriweather Sans"/>
                <w:sz w:val="22"/>
              </w:rPr>
            </w:pPr>
            <w:r w:rsidRPr="004F19CC">
              <w:rPr>
                <w:rFonts w:ascii="Merriweather Sans" w:eastAsia="Arial Unicode MS" w:hAnsi="Merriweather Sans" w:cs="Arial Unicode MS"/>
                <w:sz w:val="22"/>
              </w:rPr>
              <w:t>Begrüßen, Vorstellen Aufwärmen, Rahmen vorstellen/ Ablauf/ Wer führt das Interview/ Mitschriften</w:t>
            </w:r>
          </w:p>
        </w:tc>
        <w:tc>
          <w:tcPr>
            <w:tcW w:w="0" w:type="auto"/>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A921310" w14:textId="77777777" w:rsidR="00730C2B" w:rsidRPr="004F19CC" w:rsidRDefault="00730C2B">
            <w:pPr>
              <w:pStyle w:val="Tabellenstil2"/>
              <w:rPr>
                <w:rFonts w:ascii="Merriweather Sans" w:hAnsi="Merriweather Sans"/>
                <w:sz w:val="22"/>
              </w:rPr>
            </w:pPr>
            <w:r w:rsidRPr="004F19CC">
              <w:rPr>
                <w:rFonts w:ascii="Merriweather Sans" w:eastAsia="Arial Unicode MS" w:hAnsi="Merriweather Sans" w:cs="Arial Unicode MS"/>
                <w:sz w:val="22"/>
              </w:rPr>
              <w:t>noch keine Notizen</w:t>
            </w:r>
          </w:p>
        </w:tc>
        <w:tc>
          <w:tcPr>
            <w:tcW w:w="0" w:type="auto"/>
            <w:tcBorders>
              <w:top w:val="single" w:sz="4"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0F1FFE9" w14:textId="1BA3AC51" w:rsidR="00730C2B" w:rsidRPr="004F19CC" w:rsidRDefault="00730C2B">
            <w:pPr>
              <w:pStyle w:val="Tabellenstil2"/>
              <w:rPr>
                <w:rFonts w:ascii="Merriweather Sans" w:hAnsi="Merriweather Sans"/>
                <w:sz w:val="22"/>
              </w:rPr>
            </w:pPr>
          </w:p>
        </w:tc>
      </w:tr>
      <w:tr w:rsidR="00730C2B" w:rsidRPr="004F19CC" w14:paraId="1BF8EBC5" w14:textId="77777777" w:rsidTr="00FA5F06">
        <w:tblPrEx>
          <w:shd w:val="clear" w:color="auto" w:fill="auto"/>
        </w:tblPrEx>
        <w:trPr>
          <w:trHeight w:val="1205"/>
        </w:trPr>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FE35799" w14:textId="3F9AE1B0" w:rsidR="00730C2B" w:rsidRPr="004F19CC" w:rsidRDefault="00730C2B">
            <w:pPr>
              <w:pStyle w:val="Tabellenstil2"/>
              <w:rPr>
                <w:rFonts w:ascii="Merriweather Sans" w:hAnsi="Merriweather Sans"/>
                <w:sz w:val="22"/>
              </w:rPr>
            </w:pPr>
            <w:r w:rsidRPr="004F19CC">
              <w:rPr>
                <w:rFonts w:ascii="Merriweather Sans" w:eastAsia="Arial Unicode MS" w:hAnsi="Merriweather Sans" w:cs="Arial Unicode MS"/>
                <w:sz w:val="22"/>
              </w:rPr>
              <w:t>2. Selbstvorstellung</w:t>
            </w:r>
            <w:r w:rsidR="004644AE" w:rsidRPr="004F19CC">
              <w:rPr>
                <w:rFonts w:ascii="Merriweather Sans" w:eastAsia="Arial Unicode MS" w:hAnsi="Merriweather Sans" w:cs="Arial Unicode MS"/>
                <w:sz w:val="22"/>
              </w:rPr>
              <w:t>/ Motiv</w:t>
            </w:r>
          </w:p>
        </w:tc>
        <w:tc>
          <w:tcPr>
            <w:tcW w:w="488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DAA5E54" w14:textId="2AD90283" w:rsidR="00730C2B" w:rsidRPr="004F19CC" w:rsidRDefault="00730C2B">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 xml:space="preserve">„Bitte stellen </w:t>
            </w:r>
            <w:r w:rsidR="004644AE" w:rsidRPr="004F19CC">
              <w:rPr>
                <w:rFonts w:ascii="Merriweather Sans" w:eastAsia="Arial Unicode MS" w:hAnsi="Merriweather Sans" w:cs="Arial Unicode MS"/>
                <w:sz w:val="22"/>
              </w:rPr>
              <w:t xml:space="preserve">Sie sich kurz vor, indem Sie uns </w:t>
            </w:r>
            <w:r w:rsidRPr="004F19CC">
              <w:rPr>
                <w:rFonts w:ascii="Merriweather Sans" w:eastAsia="Arial Unicode MS" w:hAnsi="Merriweather Sans" w:cs="Arial Unicode MS"/>
                <w:sz w:val="22"/>
              </w:rPr>
              <w:t xml:space="preserve">wesentliche Phasen und Herausforderungen ihres bisherigen Werdegangs mit einem Schwerpunkt auf ihrer gegenwärtigen </w:t>
            </w:r>
            <w:r w:rsidR="004F19CC">
              <w:rPr>
                <w:rFonts w:ascii="Merriweather Sans" w:eastAsia="Arial Unicode MS" w:hAnsi="Merriweather Sans" w:cs="Arial Unicode MS"/>
                <w:sz w:val="22"/>
              </w:rPr>
              <w:t>beruflichen Situation schildern</w:t>
            </w:r>
            <w:r w:rsidRPr="004F19CC">
              <w:rPr>
                <w:rFonts w:ascii="Merriweather Sans" w:eastAsia="Arial Unicode MS" w:hAnsi="Merriweather Sans" w:cs="Arial Unicode MS"/>
                <w:sz w:val="22"/>
              </w:rPr>
              <w:t>.“</w:t>
            </w:r>
          </w:p>
          <w:p w14:paraId="3FA45BE7" w14:textId="4ECE75E1" w:rsidR="004644AE" w:rsidRPr="004F19CC" w:rsidRDefault="004644AE">
            <w:pPr>
              <w:pStyle w:val="Tabellenstil2"/>
              <w:rPr>
                <w:rFonts w:ascii="Merriweather Sans" w:hAnsi="Merriweather Sans"/>
                <w:sz w:val="22"/>
              </w:rPr>
            </w:pPr>
            <w:r w:rsidRPr="004F19CC">
              <w:rPr>
                <w:rFonts w:ascii="Merriweather Sans" w:eastAsia="Arial Unicode MS" w:hAnsi="Merriweather Sans" w:cs="Arial Unicode MS"/>
                <w:sz w:val="22"/>
              </w:rPr>
              <w:t>Mögliche Ergänzung: „Sie haben ja bereits zu Beginn davon, gesprochen, was Sie zu verschiedenen Entscheidungen in ihrem beruflichen Werdegang bewegt hat. Sagen Sie uns doch bitte, was Sie am meisten an der Tätigkeit in unserer Stelle reizt.“</w:t>
            </w:r>
          </w:p>
        </w:tc>
        <w:tc>
          <w:tcPr>
            <w:tcW w:w="310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F668629" w14:textId="6411A4B1" w:rsidR="00730C2B" w:rsidRPr="004F19CC" w:rsidRDefault="004644AE">
            <w:pPr>
              <w:pStyle w:val="Tabellenstil2"/>
              <w:rPr>
                <w:rFonts w:ascii="Merriweather Sans" w:hAnsi="Merriweather Sans"/>
                <w:sz w:val="22"/>
              </w:rPr>
            </w:pPr>
            <w:r w:rsidRPr="004F19CC">
              <w:rPr>
                <w:rFonts w:ascii="Merriweather Sans" w:eastAsia="Arial Unicode MS" w:hAnsi="Merriweather Sans" w:cs="Arial Unicode MS"/>
                <w:sz w:val="22"/>
              </w:rPr>
              <w:t>Selbstvorstellung;</w:t>
            </w:r>
            <w:r w:rsidR="00730C2B" w:rsidRPr="004F19CC">
              <w:rPr>
                <w:rFonts w:ascii="Merriweather Sans" w:eastAsia="Arial Unicode MS" w:hAnsi="Merriweather Sans" w:cs="Arial Unicode MS"/>
                <w:sz w:val="22"/>
              </w:rPr>
              <w:t xml:space="preserve"> Zusammenhang zwischen gegenwärtiger und angestrebter beruflicher Tätigkeit, Mot</w:t>
            </w:r>
            <w:r w:rsidRPr="004F19CC">
              <w:rPr>
                <w:rFonts w:ascii="Merriweather Sans" w:eastAsia="Arial Unicode MS" w:hAnsi="Merriweather Sans" w:cs="Arial Unicode MS"/>
                <w:sz w:val="22"/>
              </w:rPr>
              <w:t>i</w:t>
            </w:r>
            <w:r w:rsidR="00730C2B" w:rsidRPr="004F19CC">
              <w:rPr>
                <w:rFonts w:ascii="Merriweather Sans" w:eastAsia="Arial Unicode MS" w:hAnsi="Merriweather Sans" w:cs="Arial Unicode MS"/>
                <w:sz w:val="22"/>
              </w:rPr>
              <w:t>ve für Verhalten und Haltung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472029" w14:textId="77777777" w:rsidR="00730C2B" w:rsidRPr="004F19CC" w:rsidRDefault="00730C2B">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 xml:space="preserve">Inhalte (z.B. klare Motivation </w:t>
            </w:r>
            <w:r w:rsidRPr="004F19CC">
              <w:rPr>
                <w:rFonts w:ascii="Merriweather Sans" w:eastAsia="Arial Unicode MS" w:hAnsi="Merriweather Sans" w:cs="Arial Unicode MS"/>
                <w:i/>
                <w:iCs/>
                <w:sz w:val="22"/>
              </w:rPr>
              <w:t xml:space="preserve">für </w:t>
            </w:r>
            <w:r w:rsidRPr="004F19CC">
              <w:rPr>
                <w:rFonts w:ascii="Merriweather Sans" w:eastAsia="Arial Unicode MS" w:hAnsi="Merriweather Sans" w:cs="Arial Unicode MS"/>
                <w:sz w:val="22"/>
              </w:rPr>
              <w:t>)</w:t>
            </w:r>
            <w:r w:rsidRPr="004F19CC">
              <w:rPr>
                <w:rFonts w:ascii="Merriweather Sans" w:hAnsi="Merriweather Sans"/>
                <w:sz w:val="22"/>
              </w:rPr>
              <w:br/>
            </w:r>
            <w:r w:rsidRPr="004F19CC">
              <w:rPr>
                <w:rFonts w:ascii="Merriweather Sans" w:eastAsia="Arial Unicode MS" w:hAnsi="Merriweather Sans" w:cs="Arial Unicode MS"/>
                <w:sz w:val="22"/>
              </w:rPr>
              <w:t>Verhaltensweisen (z.B. Ausdrucksfähigkeit, Strukturiertheit)</w:t>
            </w:r>
          </w:p>
          <w:p w14:paraId="43E60166" w14:textId="77777777" w:rsidR="004644AE" w:rsidRPr="004F19CC" w:rsidRDefault="004644AE">
            <w:pPr>
              <w:pStyle w:val="Tabellenstil2"/>
              <w:rPr>
                <w:rFonts w:ascii="Merriweather Sans" w:eastAsia="Arial Unicode MS" w:hAnsi="Merriweather Sans" w:cs="Arial Unicode MS"/>
                <w:sz w:val="22"/>
              </w:rPr>
            </w:pPr>
          </w:p>
          <w:p w14:paraId="3B35932F" w14:textId="41BCEDE9" w:rsidR="004644AE" w:rsidRPr="004F19CC" w:rsidRDefault="004644AE">
            <w:pPr>
              <w:pStyle w:val="Tabellenstil2"/>
              <w:rPr>
                <w:rFonts w:ascii="Merriweather Sans" w:hAnsi="Merriweather Sans"/>
                <w:sz w:val="22"/>
              </w:rPr>
            </w:pPr>
            <w:r w:rsidRPr="004F19CC">
              <w:rPr>
                <w:rFonts w:ascii="Merriweather Sans" w:eastAsia="Arial Unicode MS" w:hAnsi="Merriweather Sans" w:cs="Arial Unicode MS"/>
                <w:sz w:val="22"/>
              </w:rPr>
              <w:t>Welche Motive sind aus unserer Sicht einer gelingenden Tätigkeit in der Stelle  besonders zuträglich?</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15C4612" w14:textId="3ED4AACA" w:rsidR="00730C2B" w:rsidRPr="004F19CC" w:rsidRDefault="00730C2B">
            <w:pPr>
              <w:pStyle w:val="Tabellenstil2"/>
              <w:rPr>
                <w:rFonts w:ascii="Merriweather Sans" w:hAnsi="Merriweather Sans"/>
                <w:sz w:val="22"/>
              </w:rPr>
            </w:pPr>
          </w:p>
        </w:tc>
      </w:tr>
      <w:tr w:rsidR="00730C2B" w:rsidRPr="004F19CC" w14:paraId="5228ED99" w14:textId="77777777" w:rsidTr="00FA5F06">
        <w:tblPrEx>
          <w:shd w:val="clear" w:color="auto" w:fill="auto"/>
        </w:tblPrEx>
        <w:trPr>
          <w:trHeight w:val="964"/>
        </w:trPr>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779A621" w14:textId="77777777" w:rsidR="00730C2B" w:rsidRPr="004F19CC" w:rsidRDefault="00730C2B">
            <w:pPr>
              <w:pStyle w:val="Tabellenstil2"/>
              <w:rPr>
                <w:rFonts w:ascii="Merriweather Sans" w:hAnsi="Merriweather Sans"/>
                <w:sz w:val="22"/>
              </w:rPr>
            </w:pPr>
            <w:r w:rsidRPr="004F19CC">
              <w:rPr>
                <w:rFonts w:ascii="Merriweather Sans" w:eastAsia="Arial Unicode MS" w:hAnsi="Merriweather Sans" w:cs="Arial Unicode MS"/>
                <w:sz w:val="22"/>
              </w:rPr>
              <w:t>3. Freier Gesprächsteil</w:t>
            </w:r>
          </w:p>
        </w:tc>
        <w:tc>
          <w:tcPr>
            <w:tcW w:w="488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0E7175B" w14:textId="2288F69A" w:rsidR="00730C2B" w:rsidRPr="004F19CC" w:rsidRDefault="00730C2B">
            <w:pPr>
              <w:pStyle w:val="Tabellenstil2"/>
              <w:rPr>
                <w:rFonts w:ascii="Merriweather Sans" w:hAnsi="Merriweather Sans"/>
                <w:sz w:val="22"/>
              </w:rPr>
            </w:pPr>
            <w:r w:rsidRPr="004F19CC">
              <w:rPr>
                <w:rFonts w:ascii="Merriweather Sans" w:eastAsia="Arial Unicode MS" w:hAnsi="Merriweather Sans" w:cs="Arial Unicode MS"/>
                <w:sz w:val="22"/>
              </w:rPr>
              <w:t>Nachfragen zu dem eben Gehörten, zu T</w:t>
            </w:r>
            <w:r w:rsidR="00FA5F06">
              <w:rPr>
                <w:rFonts w:ascii="Merriweather Sans" w:eastAsia="Arial Unicode MS" w:hAnsi="Merriweather Sans" w:cs="Arial Unicode MS"/>
                <w:sz w:val="22"/>
              </w:rPr>
              <w:t xml:space="preserve">eilen der Bewerbungsunterlagen/ </w:t>
            </w:r>
            <w:r w:rsidRPr="004F19CC">
              <w:rPr>
                <w:rFonts w:ascii="Merriweather Sans" w:eastAsia="Arial Unicode MS" w:hAnsi="Merriweather Sans" w:cs="Arial Unicode MS"/>
                <w:sz w:val="22"/>
              </w:rPr>
              <w:t>Qualifikationen etc. (maximal 3 Fragen)</w:t>
            </w:r>
          </w:p>
        </w:tc>
        <w:tc>
          <w:tcPr>
            <w:tcW w:w="310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C77CFF4" w14:textId="77777777" w:rsidR="00730C2B" w:rsidRPr="004F19CC" w:rsidRDefault="00730C2B">
            <w:pPr>
              <w:rPr>
                <w:rFonts w:ascii="Merriweather Sans" w:hAnsi="Merriweather Sans"/>
                <w:sz w:val="22"/>
                <w:lang w:val="de-DE"/>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B71B1F0" w14:textId="28A59D7B" w:rsidR="00730C2B" w:rsidRPr="004F19CC" w:rsidRDefault="00AF49EE">
            <w:pPr>
              <w:pStyle w:val="Tabellenstil2"/>
              <w:rPr>
                <w:rFonts w:ascii="Merriweather Sans" w:hAnsi="Merriweather Sans"/>
                <w:sz w:val="22"/>
              </w:rPr>
            </w:pPr>
            <w:r>
              <w:rPr>
                <w:rFonts w:ascii="Merriweather Sans" w:eastAsia="Arial Unicode MS" w:hAnsi="Merriweather Sans" w:cs="Arial Unicode MS"/>
                <w:sz w:val="22"/>
              </w:rPr>
              <w:t>Beschreibende Zusammenfassung der Beobachtungen</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3C4060D" w14:textId="73CF7BEF" w:rsidR="00730C2B" w:rsidRPr="004F19CC" w:rsidRDefault="00730C2B">
            <w:pPr>
              <w:pStyle w:val="Tabellenstil2"/>
              <w:rPr>
                <w:rFonts w:ascii="Merriweather Sans" w:hAnsi="Merriweather Sans"/>
                <w:sz w:val="22"/>
              </w:rPr>
            </w:pPr>
          </w:p>
        </w:tc>
      </w:tr>
      <w:tr w:rsidR="00730C2B" w:rsidRPr="004F19CC" w14:paraId="6774036B" w14:textId="77777777" w:rsidTr="00FA5F06">
        <w:tblPrEx>
          <w:shd w:val="clear" w:color="auto" w:fill="auto"/>
        </w:tblPrEx>
        <w:trPr>
          <w:trHeight w:val="1925"/>
        </w:trPr>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47AC00E" w14:textId="6AD7D1FA" w:rsidR="00730C2B" w:rsidRPr="004F19CC" w:rsidRDefault="00AF49EE">
            <w:pPr>
              <w:pStyle w:val="Tabellenstil2"/>
              <w:rPr>
                <w:rFonts w:ascii="Merriweather Sans" w:hAnsi="Merriweather Sans"/>
                <w:sz w:val="22"/>
              </w:rPr>
            </w:pPr>
            <w:r>
              <w:rPr>
                <w:rFonts w:ascii="Merriweather Sans" w:eastAsia="Arial Unicode MS" w:hAnsi="Merriweather Sans" w:cs="Arial Unicode MS"/>
                <w:sz w:val="22"/>
              </w:rPr>
              <w:lastRenderedPageBreak/>
              <w:t>4</w:t>
            </w:r>
            <w:r w:rsidR="004F19CC">
              <w:rPr>
                <w:rFonts w:ascii="Merriweather Sans" w:eastAsia="Arial Unicode MS" w:hAnsi="Merriweather Sans" w:cs="Arial Unicode MS"/>
                <w:sz w:val="22"/>
              </w:rPr>
              <w:t xml:space="preserve">. </w:t>
            </w:r>
            <w:proofErr w:type="spellStart"/>
            <w:r w:rsidR="004F19CC">
              <w:rPr>
                <w:rFonts w:ascii="Merriweather Sans" w:eastAsia="Arial Unicode MS" w:hAnsi="Merriweather Sans" w:cs="Arial Unicode MS"/>
                <w:sz w:val="22"/>
              </w:rPr>
              <w:t>Biograph</w:t>
            </w:r>
            <w:r w:rsidR="00730C2B" w:rsidRPr="004F19CC">
              <w:rPr>
                <w:rFonts w:ascii="Merriweather Sans" w:eastAsia="Arial Unicode MS" w:hAnsi="Merriweather Sans" w:cs="Arial Unicode MS"/>
                <w:sz w:val="22"/>
              </w:rPr>
              <w:t>iebezogene</w:t>
            </w:r>
            <w:proofErr w:type="spellEnd"/>
            <w:r w:rsidR="00730C2B" w:rsidRPr="004F19CC">
              <w:rPr>
                <w:rFonts w:ascii="Merriweather Sans" w:eastAsia="Arial Unicode MS" w:hAnsi="Merriweather Sans" w:cs="Arial Unicode MS"/>
                <w:sz w:val="22"/>
              </w:rPr>
              <w:t xml:space="preserve"> Fragen </w:t>
            </w:r>
          </w:p>
          <w:p w14:paraId="3426B553" w14:textId="77777777" w:rsidR="00730C2B" w:rsidRPr="004F19CC" w:rsidRDefault="00730C2B">
            <w:pPr>
              <w:pStyle w:val="Tabellenstil2"/>
              <w:rPr>
                <w:rFonts w:ascii="Merriweather Sans" w:hAnsi="Merriweather Sans"/>
                <w:sz w:val="22"/>
              </w:rPr>
            </w:pPr>
          </w:p>
        </w:tc>
        <w:tc>
          <w:tcPr>
            <w:tcW w:w="488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9F8C173" w14:textId="060E12BB" w:rsidR="00262FAE" w:rsidRDefault="00262FAE" w:rsidP="00AF5692">
            <w:pPr>
              <w:pStyle w:val="Tabellenstil2"/>
              <w:rPr>
                <w:rFonts w:ascii="Merriweather Sans" w:eastAsia="Arial Unicode MS" w:hAnsi="Merriweather Sans" w:cs="Arial Unicode MS"/>
                <w:sz w:val="22"/>
              </w:rPr>
            </w:pPr>
            <w:r>
              <w:rPr>
                <w:rFonts w:ascii="Merriweather Sans" w:eastAsia="Arial Unicode MS" w:hAnsi="Merriweather Sans" w:cs="Arial Unicode MS"/>
                <w:sz w:val="22"/>
              </w:rPr>
              <w:t>„</w:t>
            </w:r>
            <w:r w:rsidR="00730C2B" w:rsidRPr="004F19CC">
              <w:rPr>
                <w:rFonts w:ascii="Merriweather Sans" w:eastAsia="Arial Unicode MS" w:hAnsi="Merriweather Sans" w:cs="Arial Unicode MS"/>
                <w:sz w:val="22"/>
              </w:rPr>
              <w:t>Schildern Sie eine Situation aus ihrer beruflichen Praxis</w:t>
            </w:r>
            <w:r>
              <w:rPr>
                <w:rFonts w:ascii="Merriweather Sans" w:eastAsia="Arial Unicode MS" w:hAnsi="Merriweather Sans" w:cs="Arial Unicode MS"/>
                <w:sz w:val="22"/>
              </w:rPr>
              <w:t>“</w:t>
            </w:r>
            <w:r w:rsidR="00730C2B" w:rsidRPr="004F19CC">
              <w:rPr>
                <w:rFonts w:ascii="Merriweather Sans" w:eastAsia="Arial Unicode MS" w:hAnsi="Merriweather Sans" w:cs="Arial Unicode MS"/>
                <w:sz w:val="22"/>
              </w:rPr>
              <w:t>,</w:t>
            </w:r>
          </w:p>
          <w:p w14:paraId="3B1571E4" w14:textId="2B62DBEE" w:rsidR="00730C2B" w:rsidRDefault="00262FAE" w:rsidP="00AF5692">
            <w:pPr>
              <w:pStyle w:val="Tabellenstil2"/>
              <w:rPr>
                <w:rFonts w:ascii="Merriweather Sans" w:eastAsia="Arial Unicode MS" w:hAnsi="Merriweather Sans" w:cs="Arial Unicode MS"/>
                <w:sz w:val="22"/>
              </w:rPr>
            </w:pPr>
            <w:r>
              <w:rPr>
                <w:rFonts w:ascii="Merriweather Sans" w:eastAsia="Arial Unicode MS" w:hAnsi="Merriweather Sans" w:cs="Arial Unicode MS"/>
                <w:sz w:val="22"/>
              </w:rPr>
              <w:t>Beispiel:</w:t>
            </w:r>
            <w:r w:rsidR="00730C2B" w:rsidRPr="004F19CC">
              <w:rPr>
                <w:rFonts w:ascii="Merriweather Sans" w:eastAsia="Arial Unicode MS" w:hAnsi="Merriweather Sans" w:cs="Arial Unicode MS"/>
                <w:sz w:val="22"/>
              </w:rPr>
              <w:t xml:space="preserve"> in der sie folgendes erlebt haben, in</w:t>
            </w:r>
            <w:r w:rsidR="004644AE" w:rsidRPr="004F19CC">
              <w:rPr>
                <w:rFonts w:ascii="Merriweather Sans" w:eastAsia="Arial Unicode MS" w:hAnsi="Merriweather Sans" w:cs="Arial Unicode MS"/>
                <w:sz w:val="22"/>
              </w:rPr>
              <w:t xml:space="preserve"> der folgendes passiert ist: …</w:t>
            </w:r>
            <w:r w:rsidR="00730C2B" w:rsidRPr="004F19CC">
              <w:rPr>
                <w:rFonts w:ascii="Merriweather Sans" w:eastAsia="Arial Unicode MS" w:hAnsi="Merriweather Sans" w:cs="Arial Unicode MS"/>
                <w:sz w:val="22"/>
              </w:rPr>
              <w:t>“</w:t>
            </w:r>
            <w:r w:rsidR="000C7C9B">
              <w:rPr>
                <w:rFonts w:ascii="Merriweather Sans" w:eastAsia="Arial Unicode MS" w:hAnsi="Merriweather Sans" w:cs="Arial Unicode MS"/>
                <w:sz w:val="22"/>
              </w:rPr>
              <w:t xml:space="preserve"> </w:t>
            </w:r>
            <w:bookmarkStart w:id="0" w:name="_GoBack"/>
            <w:bookmarkEnd w:id="0"/>
          </w:p>
          <w:p w14:paraId="64B9C715" w14:textId="77777777" w:rsidR="000C7C9B" w:rsidRPr="000C7C9B" w:rsidRDefault="000C7C9B" w:rsidP="000C7C9B">
            <w:pPr>
              <w:pStyle w:val="Tabellenstil2"/>
              <w:rPr>
                <w:rFonts w:ascii="Merriweather Sans" w:eastAsia="Arial Unicode MS" w:hAnsi="Merriweather Sans" w:cs="Arial Unicode MS"/>
                <w:sz w:val="22"/>
              </w:rPr>
            </w:pPr>
            <w:r>
              <w:rPr>
                <w:rFonts w:ascii="Merriweather Sans" w:eastAsia="Arial Unicode MS" w:hAnsi="Merriweather Sans" w:cs="Arial Unicode MS"/>
                <w:sz w:val="22"/>
              </w:rPr>
              <w:t>„</w:t>
            </w:r>
            <w:r w:rsidRPr="000C7C9B">
              <w:rPr>
                <w:rFonts w:ascii="Merriweather Sans" w:eastAsia="Arial Unicode MS" w:hAnsi="Merriweather Sans" w:cs="Arial Unicode MS"/>
                <w:sz w:val="22"/>
              </w:rPr>
              <w:t>„…in der Sie mit Widerständen</w:t>
            </w:r>
          </w:p>
          <w:p w14:paraId="46176358" w14:textId="77777777" w:rsidR="000C7C9B" w:rsidRPr="000C7C9B" w:rsidRDefault="000C7C9B" w:rsidP="000C7C9B">
            <w:pPr>
              <w:pStyle w:val="Tabellenstil2"/>
              <w:rPr>
                <w:rFonts w:ascii="Merriweather Sans" w:eastAsia="Arial Unicode MS" w:hAnsi="Merriweather Sans" w:cs="Arial Unicode MS"/>
                <w:sz w:val="22"/>
              </w:rPr>
            </w:pPr>
            <w:r w:rsidRPr="000C7C9B">
              <w:rPr>
                <w:rFonts w:ascii="Merriweather Sans" w:eastAsia="Arial Unicode MS" w:hAnsi="Merriweather Sans" w:cs="Arial Unicode MS"/>
                <w:sz w:val="22"/>
              </w:rPr>
              <w:t>in einer Gruppe umgehen mussten…“ oder „…in der Sie Menschen zur Mitarbeit</w:t>
            </w:r>
          </w:p>
          <w:p w14:paraId="16C89693" w14:textId="0A4B0455" w:rsidR="000C7C9B" w:rsidRPr="004F19CC" w:rsidRDefault="000C7C9B" w:rsidP="000C7C9B">
            <w:pPr>
              <w:pStyle w:val="Tabellenstil2"/>
              <w:rPr>
                <w:rFonts w:ascii="Merriweather Sans" w:eastAsia="Arial Unicode MS" w:hAnsi="Merriweather Sans" w:cs="Arial Unicode MS"/>
                <w:sz w:val="22"/>
              </w:rPr>
            </w:pPr>
            <w:r w:rsidRPr="000C7C9B">
              <w:rPr>
                <w:rFonts w:ascii="Merriweather Sans" w:eastAsia="Arial Unicode MS" w:hAnsi="Merriweather Sans" w:cs="Arial Unicode MS"/>
                <w:sz w:val="22"/>
              </w:rPr>
              <w:t>motiviert haben…“</w:t>
            </w:r>
          </w:p>
          <w:p w14:paraId="40BF011C" w14:textId="77777777" w:rsidR="00730C2B" w:rsidRPr="004F19CC" w:rsidRDefault="00730C2B" w:rsidP="00AF5692">
            <w:pPr>
              <w:pStyle w:val="Tabellenstil2"/>
              <w:rPr>
                <w:rFonts w:ascii="Merriweather Sans" w:eastAsia="Arial Unicode MS" w:hAnsi="Merriweather Sans" w:cs="Arial Unicode MS"/>
                <w:sz w:val="22"/>
              </w:rPr>
            </w:pPr>
          </w:p>
          <w:p w14:paraId="7A9A5B5F" w14:textId="77777777" w:rsidR="00730C2B" w:rsidRPr="004F19CC" w:rsidRDefault="00730C2B" w:rsidP="00AF5692">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 xml:space="preserve">Verhaltensdreieck: </w:t>
            </w:r>
          </w:p>
          <w:p w14:paraId="071C017B" w14:textId="77777777" w:rsidR="00730C2B" w:rsidRPr="004F19CC" w:rsidRDefault="004F19CC" w:rsidP="00AF5692">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Wie war die Situation?</w:t>
            </w:r>
          </w:p>
          <w:p w14:paraId="2AF448C3" w14:textId="77777777" w:rsidR="004F19CC" w:rsidRPr="004F19CC" w:rsidRDefault="004F19CC" w:rsidP="00AF5692">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Wie haben Sie sich verhalten?</w:t>
            </w:r>
          </w:p>
          <w:p w14:paraId="4C06FBA1" w14:textId="6C801C9B" w:rsidR="004F19CC" w:rsidRPr="004F19CC" w:rsidRDefault="004F19CC" w:rsidP="00AF5692">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Wie war das Ergebnis?</w:t>
            </w:r>
          </w:p>
        </w:tc>
        <w:tc>
          <w:tcPr>
            <w:tcW w:w="310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2F03E75" w14:textId="426DD910" w:rsidR="00730C2B" w:rsidRPr="004F19CC" w:rsidRDefault="00730C2B" w:rsidP="004644AE">
            <w:pPr>
              <w:pStyle w:val="Tabellenstil2"/>
              <w:rPr>
                <w:rFonts w:ascii="Merriweather Sans" w:hAnsi="Merriweather Sans"/>
                <w:sz w:val="22"/>
              </w:rPr>
            </w:pPr>
            <w:r w:rsidRPr="004F19CC">
              <w:rPr>
                <w:rFonts w:ascii="Merriweather Sans" w:eastAsia="Arial Unicode MS" w:hAnsi="Merriweather Sans" w:cs="Arial Unicode MS"/>
                <w:sz w:val="22"/>
              </w:rPr>
              <w:t xml:space="preserve">Erfahrungen aus der Vergangenheit </w:t>
            </w:r>
            <w:r w:rsidR="004644AE" w:rsidRPr="004F19CC">
              <w:rPr>
                <w:rFonts w:ascii="Merriweather Sans" w:eastAsia="Arial Unicode MS" w:hAnsi="Merriweather Sans" w:cs="Arial Unicode MS"/>
                <w:sz w:val="22"/>
              </w:rPr>
              <w:t>bezogen auf Anforderungen in der angestrebten Stelle</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598E8B8" w14:textId="0FB90282" w:rsidR="00730C2B" w:rsidRPr="004F19CC" w:rsidRDefault="004644AE">
            <w:pPr>
              <w:pStyle w:val="Tabellenstil2"/>
              <w:rPr>
                <w:rFonts w:ascii="Merriweather Sans" w:hAnsi="Merriweather Sans"/>
                <w:sz w:val="22"/>
              </w:rPr>
            </w:pPr>
            <w:r w:rsidRPr="004F19CC">
              <w:rPr>
                <w:rFonts w:ascii="Merriweather Sans" w:eastAsia="Arial Unicode MS" w:hAnsi="Merriweather Sans" w:cs="Arial Unicode MS"/>
                <w:sz w:val="22"/>
              </w:rPr>
              <w:t>W</w:t>
            </w:r>
            <w:r w:rsidR="00730C2B" w:rsidRPr="004F19CC">
              <w:rPr>
                <w:rFonts w:ascii="Merriweather Sans" w:eastAsia="Arial Unicode MS" w:hAnsi="Merriweather Sans" w:cs="Arial Unicode MS"/>
                <w:sz w:val="22"/>
              </w:rPr>
              <w:t>elches geschilderte Verhalten aus der Vergangenheit erscheint aus unserer Sicht besonders positiv oder negativ im Blick auf die Anforderungen in der Stelle</w:t>
            </w:r>
            <w:r w:rsidR="004F19CC" w:rsidRPr="004F19CC">
              <w:rPr>
                <w:rFonts w:ascii="Merriweather Sans" w:eastAsia="Arial Unicode MS" w:hAnsi="Merriweather Sans" w:cs="Arial Unicode MS"/>
                <w:sz w:val="22"/>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624A8FF" w14:textId="111A34DE" w:rsidR="00730C2B" w:rsidRPr="004F19CC" w:rsidRDefault="00730C2B">
            <w:pPr>
              <w:pStyle w:val="Tabellenstil2"/>
              <w:rPr>
                <w:rFonts w:ascii="Merriweather Sans" w:hAnsi="Merriweather Sans"/>
                <w:sz w:val="22"/>
              </w:rPr>
            </w:pPr>
          </w:p>
        </w:tc>
      </w:tr>
      <w:tr w:rsidR="004644AE" w:rsidRPr="004F19CC" w14:paraId="2721CD8D" w14:textId="77777777" w:rsidTr="00FA5F06">
        <w:tblPrEx>
          <w:shd w:val="clear" w:color="auto" w:fill="auto"/>
        </w:tblPrEx>
        <w:trPr>
          <w:trHeight w:val="2165"/>
        </w:trPr>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4F5DFAF" w14:textId="20794BE1" w:rsidR="004644AE" w:rsidRPr="004F19CC" w:rsidRDefault="00AF49EE" w:rsidP="00D070A0">
            <w:pPr>
              <w:pStyle w:val="Tabellenstil2"/>
              <w:rPr>
                <w:rFonts w:ascii="Merriweather Sans" w:hAnsi="Merriweather Sans"/>
                <w:sz w:val="22"/>
              </w:rPr>
            </w:pPr>
            <w:r>
              <w:rPr>
                <w:rFonts w:ascii="Merriweather Sans" w:eastAsia="Arial Unicode MS" w:hAnsi="Merriweather Sans" w:cs="Arial Unicode MS"/>
                <w:sz w:val="22"/>
              </w:rPr>
              <w:t>5</w:t>
            </w:r>
            <w:r w:rsidR="004644AE" w:rsidRPr="004F19CC">
              <w:rPr>
                <w:rFonts w:ascii="Merriweather Sans" w:eastAsia="Arial Unicode MS" w:hAnsi="Merriweather Sans" w:cs="Arial Unicode MS"/>
                <w:sz w:val="22"/>
              </w:rPr>
              <w:t>. Situative Fragen</w:t>
            </w:r>
          </w:p>
        </w:tc>
        <w:tc>
          <w:tcPr>
            <w:tcW w:w="488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7932EB1" w14:textId="6CA8334C" w:rsidR="004644AE" w:rsidRPr="004F19CC" w:rsidRDefault="004644AE" w:rsidP="00D070A0">
            <w:pPr>
              <w:pStyle w:val="Tabellenstil2"/>
              <w:rPr>
                <w:rFonts w:ascii="Merriweather Sans" w:hAnsi="Merriweather Sans"/>
                <w:sz w:val="22"/>
              </w:rPr>
            </w:pPr>
            <w:r w:rsidRPr="004F19CC">
              <w:rPr>
                <w:rFonts w:ascii="Merriweather Sans" w:hAnsi="Merriweather Sans"/>
                <w:sz w:val="22"/>
              </w:rPr>
              <w:t>Stellen sie sich vor, folgendes geschieht während ihrer Tätigkeit in der Stelle: …</w:t>
            </w:r>
          </w:p>
          <w:p w14:paraId="0473085B" w14:textId="77777777" w:rsidR="004644AE" w:rsidRPr="004F19CC" w:rsidRDefault="004644AE" w:rsidP="00D070A0">
            <w:pPr>
              <w:pStyle w:val="Tabellenstil2"/>
              <w:rPr>
                <w:rFonts w:ascii="Merriweather Sans" w:hAnsi="Merriweather Sans"/>
                <w:sz w:val="22"/>
              </w:rPr>
            </w:pPr>
            <w:r w:rsidRPr="004F19CC">
              <w:rPr>
                <w:rFonts w:ascii="Merriweather Sans" w:hAnsi="Merriweather Sans"/>
                <w:sz w:val="22"/>
              </w:rPr>
              <w:t>Wie würden Sie sich verhalten? Was würden Sie tun? Was würden Sie antworten?</w:t>
            </w:r>
          </w:p>
          <w:p w14:paraId="4C144C8C" w14:textId="175C047E" w:rsidR="004644AE" w:rsidRPr="004F19CC" w:rsidRDefault="004644AE" w:rsidP="00D070A0">
            <w:pPr>
              <w:pStyle w:val="Tabellenstil2"/>
              <w:rPr>
                <w:rFonts w:ascii="Merriweather Sans" w:hAnsi="Merriweather Sans"/>
                <w:sz w:val="22"/>
              </w:rPr>
            </w:pPr>
            <w:r w:rsidRPr="004F19CC">
              <w:rPr>
                <w:rFonts w:ascii="Merriweather Sans" w:hAnsi="Merriweather Sans"/>
                <w:sz w:val="22"/>
              </w:rPr>
              <w:t>Bitte begründen Sie Ihre Antwort</w:t>
            </w:r>
            <w:r w:rsidR="00E648AF">
              <w:rPr>
                <w:rFonts w:ascii="Merriweather Sans" w:hAnsi="Merriweather Sans"/>
                <w:sz w:val="22"/>
              </w:rPr>
              <w:t>.</w:t>
            </w:r>
          </w:p>
        </w:tc>
        <w:tc>
          <w:tcPr>
            <w:tcW w:w="310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1C96742" w14:textId="6AC7D811" w:rsidR="004644AE" w:rsidRPr="004F19CC" w:rsidRDefault="004644AE" w:rsidP="004644AE">
            <w:pPr>
              <w:pStyle w:val="Tabellenstil2"/>
              <w:rPr>
                <w:rFonts w:ascii="Merriweather Sans" w:hAnsi="Merriweather Sans"/>
                <w:sz w:val="22"/>
              </w:rPr>
            </w:pPr>
            <w:r w:rsidRPr="004F19CC">
              <w:rPr>
                <w:rFonts w:ascii="Merriweather Sans" w:eastAsia="Arial Unicode MS" w:hAnsi="Merriweather Sans" w:cs="Arial Unicode MS"/>
                <w:sz w:val="22"/>
              </w:rPr>
              <w:t>Hinweise darauf, ob die Person über die Fähigkeit verfügt, sich in zukunftsorientierte Situationen aus der Praxis der zu besetzenden Stelle hineinzuversetzen</w:t>
            </w:r>
            <w:r w:rsidR="004F19CC" w:rsidRPr="004F19CC">
              <w:rPr>
                <w:rFonts w:ascii="Merriweather Sans" w:eastAsia="Arial Unicode MS" w:hAnsi="Merriweather Sans" w:cs="Arial Unicode MS"/>
                <w:sz w:val="22"/>
              </w:rPr>
              <w:t xml:space="preserve"> und angemessen zu reagieren</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CC3F214" w14:textId="651CADAA" w:rsidR="004644AE" w:rsidRPr="004F19CC" w:rsidRDefault="004F19CC" w:rsidP="00D070A0">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Wie gut ist das Einfühlungsvermögen in die beschriebene Situation?</w:t>
            </w:r>
            <w:r w:rsidRPr="004F19CC">
              <w:rPr>
                <w:rFonts w:ascii="Merriweather Sans" w:eastAsia="Arial Unicode MS" w:hAnsi="Merriweather Sans" w:cs="Arial Unicode MS"/>
                <w:sz w:val="22"/>
              </w:rPr>
              <w:br/>
            </w:r>
            <w:r w:rsidR="004644AE" w:rsidRPr="004F19CC">
              <w:rPr>
                <w:rFonts w:ascii="Merriweather Sans" w:eastAsia="Arial Unicode MS" w:hAnsi="Merriweather Sans" w:cs="Arial Unicode MS"/>
                <w:sz w:val="22"/>
              </w:rPr>
              <w:t>Was erscheint uns als eine angemessene Verhaltensweise</w:t>
            </w:r>
            <w:r w:rsidRPr="004F19CC">
              <w:rPr>
                <w:rFonts w:ascii="Merriweather Sans" w:eastAsia="Arial Unicode MS" w:hAnsi="Merriweather Sans" w:cs="Arial Unicode MS"/>
                <w:sz w:val="22"/>
              </w:rPr>
              <w:t>?</w:t>
            </w:r>
          </w:p>
          <w:p w14:paraId="668B24FE" w14:textId="1A50BE05" w:rsidR="004F19CC" w:rsidRPr="004F19CC" w:rsidRDefault="004F19CC" w:rsidP="00D070A0">
            <w:pPr>
              <w:pStyle w:val="Tabellenstil2"/>
              <w:rPr>
                <w:rFonts w:ascii="Merriweather Sans" w:hAnsi="Merriweather Sans"/>
                <w:sz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3171233" w14:textId="77777777" w:rsidR="004644AE" w:rsidRPr="004F19CC" w:rsidRDefault="004644AE" w:rsidP="00D070A0">
            <w:pPr>
              <w:pStyle w:val="Tabellenstil2"/>
              <w:rPr>
                <w:rFonts w:ascii="Merriweather Sans" w:hAnsi="Merriweather Sans"/>
                <w:sz w:val="22"/>
              </w:rPr>
            </w:pPr>
            <w:r w:rsidRPr="004F19CC">
              <w:rPr>
                <w:rFonts w:ascii="Merriweather Sans" w:eastAsia="Arial Unicode MS" w:hAnsi="Merriweather Sans" w:cs="Arial Unicode MS"/>
                <w:sz w:val="22"/>
              </w:rPr>
              <w:t>.</w:t>
            </w:r>
          </w:p>
        </w:tc>
      </w:tr>
      <w:tr w:rsidR="00903B5A" w:rsidRPr="004F19CC" w14:paraId="365EA582" w14:textId="77777777" w:rsidTr="00FA5F06">
        <w:tblPrEx>
          <w:shd w:val="clear" w:color="auto" w:fill="auto"/>
        </w:tblPrEx>
        <w:trPr>
          <w:trHeight w:val="2165"/>
        </w:trPr>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07B091A" w14:textId="22EE6B4B" w:rsidR="00903B5A" w:rsidRPr="004F19CC" w:rsidRDefault="004F19CC">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6. Realistische In</w:t>
            </w:r>
            <w:r w:rsidR="00903B5A" w:rsidRPr="004F19CC">
              <w:rPr>
                <w:rFonts w:ascii="Merriweather Sans" w:eastAsia="Arial Unicode MS" w:hAnsi="Merriweather Sans" w:cs="Arial Unicode MS"/>
                <w:sz w:val="22"/>
              </w:rPr>
              <w:t>formationen</w:t>
            </w:r>
          </w:p>
          <w:p w14:paraId="5C5D9FE6" w14:textId="4ED9EA92" w:rsidR="004F19CC" w:rsidRPr="004F19CC" w:rsidRDefault="004F19CC">
            <w:pPr>
              <w:pStyle w:val="Tabellenstil2"/>
              <w:rPr>
                <w:rFonts w:ascii="Merriweather Sans" w:eastAsia="Arial Unicode MS" w:hAnsi="Merriweather Sans" w:cs="Arial Unicode MS"/>
                <w:sz w:val="22"/>
              </w:rPr>
            </w:pPr>
          </w:p>
        </w:tc>
        <w:tc>
          <w:tcPr>
            <w:tcW w:w="4883"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CDEFFFC" w14:textId="77777777" w:rsidR="00903B5A" w:rsidRPr="004F19CC" w:rsidRDefault="004F19CC" w:rsidP="004F19CC">
            <w:pPr>
              <w:pStyle w:val="Tabellenstil2"/>
              <w:rPr>
                <w:rFonts w:ascii="Merriweather Sans" w:hAnsi="Merriweather Sans"/>
                <w:sz w:val="22"/>
              </w:rPr>
            </w:pPr>
            <w:r w:rsidRPr="004F19CC">
              <w:rPr>
                <w:rFonts w:ascii="Merriweather Sans" w:hAnsi="Merriweather Sans"/>
                <w:sz w:val="22"/>
              </w:rPr>
              <w:t xml:space="preserve">Möglichkeit zu wichtigen </w:t>
            </w:r>
            <w:r w:rsidR="00903B5A" w:rsidRPr="004F19CC">
              <w:rPr>
                <w:rFonts w:ascii="Merriweather Sans" w:hAnsi="Merriweather Sans"/>
                <w:sz w:val="22"/>
              </w:rPr>
              <w:t>Informationen über die</w:t>
            </w:r>
            <w:r w:rsidRPr="004F19CC">
              <w:rPr>
                <w:rFonts w:ascii="Merriweather Sans" w:hAnsi="Merriweather Sans"/>
                <w:sz w:val="22"/>
              </w:rPr>
              <w:t xml:space="preserve"> besonderen Anforderungen </w:t>
            </w:r>
            <w:r w:rsidR="00903B5A" w:rsidRPr="004F19CC">
              <w:rPr>
                <w:rFonts w:ascii="Merriweather Sans" w:hAnsi="Merriweather Sans"/>
                <w:sz w:val="22"/>
              </w:rPr>
              <w:t>der Stelle</w:t>
            </w:r>
            <w:r w:rsidRPr="004F19CC">
              <w:rPr>
                <w:rFonts w:ascii="Merriweather Sans" w:hAnsi="Merriweather Sans"/>
                <w:sz w:val="22"/>
              </w:rPr>
              <w:t>. Ab</w:t>
            </w:r>
            <w:r w:rsidR="00903B5A" w:rsidRPr="004F19CC">
              <w:rPr>
                <w:rFonts w:ascii="Merriweather Sans" w:hAnsi="Merriweather Sans"/>
                <w:sz w:val="22"/>
              </w:rPr>
              <w:t xml:space="preserve"> dieser Phase des Inte</w:t>
            </w:r>
            <w:r w:rsidRPr="004F19CC">
              <w:rPr>
                <w:rFonts w:ascii="Merriweather Sans" w:hAnsi="Merriweather Sans"/>
                <w:sz w:val="22"/>
              </w:rPr>
              <w:t xml:space="preserve">rviews gibt es keine Bewertung, </w:t>
            </w:r>
          </w:p>
          <w:p w14:paraId="0ECC27BB" w14:textId="48EF2A32" w:rsidR="004F19CC" w:rsidRPr="004F19CC" w:rsidRDefault="004F19CC" w:rsidP="004F19CC">
            <w:pPr>
              <w:pStyle w:val="Tabellenstil2"/>
              <w:rPr>
                <w:rFonts w:ascii="Merriweather Sans" w:hAnsi="Merriweather Sans"/>
                <w:sz w:val="22"/>
              </w:rPr>
            </w:pPr>
            <w:r w:rsidRPr="004F19CC">
              <w:rPr>
                <w:rFonts w:ascii="Merriweather Sans" w:hAnsi="Merriweather Sans"/>
                <w:sz w:val="22"/>
              </w:rPr>
              <w:t>Dieser Schritt kann ausgelassen werden, wenn es zuvor bereits Informationsgespräche gegeben hat.</w:t>
            </w:r>
          </w:p>
        </w:tc>
        <w:tc>
          <w:tcPr>
            <w:tcW w:w="3100"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91CD6FF" w14:textId="6F0FAEF7" w:rsidR="00903B5A" w:rsidRPr="004F19CC" w:rsidRDefault="004F19CC" w:rsidP="004F19CC">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Informationen für Bewerber/innen</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270D8F7" w14:textId="20FB324D" w:rsidR="00903B5A" w:rsidRPr="004F19CC" w:rsidRDefault="00903B5A">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Keine Bewertung</w:t>
            </w:r>
          </w:p>
        </w:tc>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E405DE2" w14:textId="77777777" w:rsidR="00903B5A" w:rsidRPr="004F19CC" w:rsidRDefault="00903B5A">
            <w:pPr>
              <w:pStyle w:val="Tabellenstil2"/>
              <w:rPr>
                <w:rFonts w:ascii="Merriweather Sans" w:eastAsia="Arial Unicode MS" w:hAnsi="Merriweather Sans" w:cs="Arial Unicode MS"/>
                <w:sz w:val="22"/>
              </w:rPr>
            </w:pPr>
          </w:p>
        </w:tc>
      </w:tr>
      <w:tr w:rsidR="00730C2B" w:rsidRPr="004F19CC" w14:paraId="0451E27F" w14:textId="77777777" w:rsidTr="00FA5F06">
        <w:tblPrEx>
          <w:shd w:val="clear" w:color="auto" w:fill="auto"/>
        </w:tblPrEx>
        <w:trPr>
          <w:trHeight w:val="1177"/>
        </w:trPr>
        <w:tc>
          <w:tcPr>
            <w:tcW w:w="0" w:type="auto"/>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D26DC08" w14:textId="6FE5E1EA" w:rsidR="00730C2B" w:rsidRPr="004F19CC" w:rsidRDefault="00AF49EE">
            <w:pPr>
              <w:pStyle w:val="Tabellenstil2"/>
              <w:rPr>
                <w:rFonts w:ascii="Merriweather Sans" w:hAnsi="Merriweather Sans"/>
                <w:sz w:val="22"/>
              </w:rPr>
            </w:pPr>
            <w:r>
              <w:rPr>
                <w:rFonts w:ascii="Merriweather Sans" w:eastAsia="Arial Unicode MS" w:hAnsi="Merriweather Sans" w:cs="Arial Unicode MS"/>
                <w:sz w:val="22"/>
              </w:rPr>
              <w:lastRenderedPageBreak/>
              <w:t>7</w:t>
            </w:r>
            <w:r w:rsidR="00730C2B" w:rsidRPr="004F19CC">
              <w:rPr>
                <w:rFonts w:ascii="Merriweather Sans" w:eastAsia="Arial Unicode MS" w:hAnsi="Merriweather Sans" w:cs="Arial Unicode MS"/>
                <w:sz w:val="22"/>
              </w:rPr>
              <w:t>. Abschluss</w:t>
            </w:r>
          </w:p>
        </w:tc>
        <w:tc>
          <w:tcPr>
            <w:tcW w:w="488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91AB31" w14:textId="42728B0A" w:rsidR="00730C2B" w:rsidRPr="004F19CC" w:rsidRDefault="00730C2B">
            <w:pPr>
              <w:pStyle w:val="Tabellenstil2"/>
              <w:rPr>
                <w:rFonts w:ascii="Merriweather Sans" w:eastAsia="Arial Unicode MS" w:hAnsi="Merriweather Sans" w:cs="Arial Unicode MS"/>
                <w:sz w:val="22"/>
              </w:rPr>
            </w:pPr>
            <w:r w:rsidRPr="004F19CC">
              <w:rPr>
                <w:rFonts w:ascii="Merriweather Sans" w:eastAsia="Arial Unicode MS" w:hAnsi="Merriweather Sans" w:cs="Arial Unicode MS"/>
                <w:sz w:val="22"/>
              </w:rPr>
              <w:t>Ausblick auf den weiteren Prozess</w:t>
            </w:r>
            <w:r w:rsidRPr="004F19CC">
              <w:rPr>
                <w:rFonts w:ascii="Merriweather Sans" w:eastAsia="Arial Unicode MS" w:hAnsi="Merriweather Sans" w:cs="Arial Unicode MS"/>
                <w:sz w:val="22"/>
              </w:rPr>
              <w:br/>
              <w:t>Gelegenheit zu Fragen</w:t>
            </w:r>
            <w:r w:rsidR="004F19CC" w:rsidRPr="004F19CC">
              <w:rPr>
                <w:rFonts w:ascii="Merriweather Sans" w:eastAsia="Arial Unicode MS" w:hAnsi="Merriweather Sans" w:cs="Arial Unicode MS"/>
                <w:sz w:val="22"/>
              </w:rPr>
              <w:t xml:space="preserve"> der Bewerber/innen</w:t>
            </w:r>
          </w:p>
          <w:p w14:paraId="56D42687" w14:textId="0E614A0D" w:rsidR="00903B5A" w:rsidRPr="004F19CC" w:rsidRDefault="00903B5A">
            <w:pPr>
              <w:pStyle w:val="Tabellenstil2"/>
              <w:rPr>
                <w:rFonts w:ascii="Merriweather Sans" w:hAnsi="Merriweather Sans"/>
                <w:sz w:val="22"/>
              </w:rPr>
            </w:pPr>
            <w:r w:rsidRPr="004F19CC">
              <w:rPr>
                <w:rFonts w:ascii="Merriweather Sans" w:eastAsia="Arial Unicode MS" w:hAnsi="Merriweather Sans" w:cs="Arial Unicode MS"/>
                <w:sz w:val="22"/>
              </w:rPr>
              <w:t>Atmosphärisch guter Abschluss</w:t>
            </w:r>
          </w:p>
        </w:tc>
        <w:tc>
          <w:tcPr>
            <w:tcW w:w="31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3D6DA31" w14:textId="77777777" w:rsidR="00730C2B" w:rsidRPr="004F19CC" w:rsidRDefault="00730C2B">
            <w:pPr>
              <w:rPr>
                <w:rFonts w:ascii="Merriweather Sans" w:hAnsi="Merriweather Sans"/>
                <w:sz w:val="22"/>
                <w:lang w:val="de-DE"/>
              </w:rPr>
            </w:pP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7D58C7" w14:textId="77777777" w:rsidR="00730C2B" w:rsidRPr="004F19CC" w:rsidRDefault="00730C2B">
            <w:pPr>
              <w:pStyle w:val="Tabellenstil2"/>
              <w:rPr>
                <w:rFonts w:ascii="Merriweather Sans" w:hAnsi="Merriweather Sans"/>
                <w:sz w:val="22"/>
              </w:rPr>
            </w:pPr>
            <w:r w:rsidRPr="004F19CC">
              <w:rPr>
                <w:rFonts w:ascii="Merriweather Sans" w:eastAsia="Arial Unicode MS" w:hAnsi="Merriweather Sans" w:cs="Arial Unicode MS"/>
                <w:sz w:val="22"/>
              </w:rPr>
              <w:t>keine Bewertung</w:t>
            </w:r>
          </w:p>
        </w:tc>
        <w:tc>
          <w:tcPr>
            <w:tcW w:w="0" w:type="auto"/>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C38F00" w14:textId="439FD9E6" w:rsidR="00730C2B" w:rsidRPr="004F19CC" w:rsidRDefault="00730C2B">
            <w:pPr>
              <w:pStyle w:val="Tabellenstil2"/>
              <w:rPr>
                <w:rFonts w:ascii="Merriweather Sans" w:hAnsi="Merriweather Sans"/>
                <w:sz w:val="22"/>
              </w:rPr>
            </w:pPr>
          </w:p>
        </w:tc>
      </w:tr>
    </w:tbl>
    <w:p w14:paraId="546AE067" w14:textId="77777777" w:rsidR="002D3663" w:rsidRDefault="002D3663">
      <w:pPr>
        <w:pStyle w:val="Text"/>
      </w:pPr>
    </w:p>
    <w:sectPr w:rsidR="002D3663">
      <w:headerReference w:type="default" r:id="rId6"/>
      <w:footerReference w:type="default" r:id="rId7"/>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51EBC" w14:textId="77777777" w:rsidR="00667A60" w:rsidRDefault="00667A60">
      <w:r>
        <w:separator/>
      </w:r>
    </w:p>
  </w:endnote>
  <w:endnote w:type="continuationSeparator" w:id="0">
    <w:p w14:paraId="5DD8024C" w14:textId="77777777" w:rsidR="00667A60" w:rsidRDefault="0066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erriweather Sans">
    <w:panose1 w:val="000005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42E5" w14:textId="77777777" w:rsidR="00843A69" w:rsidRDefault="00843A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ADEEE" w14:textId="77777777" w:rsidR="00667A60" w:rsidRDefault="00667A60">
      <w:r>
        <w:separator/>
      </w:r>
    </w:p>
  </w:footnote>
  <w:footnote w:type="continuationSeparator" w:id="0">
    <w:p w14:paraId="4B4F8199" w14:textId="77777777" w:rsidR="00667A60" w:rsidRDefault="0066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87F46" w14:textId="77777777" w:rsidR="00843A69" w:rsidRDefault="00843A6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663"/>
    <w:rsid w:val="000C7C9B"/>
    <w:rsid w:val="00165B11"/>
    <w:rsid w:val="00262FAE"/>
    <w:rsid w:val="002C05EA"/>
    <w:rsid w:val="002D3663"/>
    <w:rsid w:val="003160EF"/>
    <w:rsid w:val="004644AE"/>
    <w:rsid w:val="004F19CC"/>
    <w:rsid w:val="00667A60"/>
    <w:rsid w:val="00730C2B"/>
    <w:rsid w:val="00843A69"/>
    <w:rsid w:val="00903B5A"/>
    <w:rsid w:val="00A83580"/>
    <w:rsid w:val="00AF49EE"/>
    <w:rsid w:val="00AF5692"/>
    <w:rsid w:val="00B3193C"/>
    <w:rsid w:val="00B8582D"/>
    <w:rsid w:val="00CD5FDC"/>
    <w:rsid w:val="00E5429E"/>
    <w:rsid w:val="00E648AF"/>
    <w:rsid w:val="00F926D2"/>
    <w:rsid w:val="00FA5F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76E3DF"/>
  <w15:docId w15:val="{8844FDB5-8D53-4DF1-915C-0B3E7A34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erschrift">
    <w:name w:val="Überschrift"/>
    <w:next w:val="Text"/>
    <w:pPr>
      <w:keepNext/>
      <w:outlineLvl w:val="0"/>
    </w:pPr>
    <w:rPr>
      <w:rFonts w:ascii="Helvetica" w:hAnsi="Helvetica" w:cs="Arial Unicode MS"/>
      <w:b/>
      <w:bCs/>
      <w:color w:val="000000"/>
      <w:sz w:val="36"/>
      <w:szCs w:val="36"/>
    </w:rPr>
  </w:style>
  <w:style w:type="paragraph" w:customStyle="1" w:styleId="Text">
    <w:name w:val="Text"/>
    <w:rPr>
      <w:rFonts w:ascii="Helvetica" w:hAnsi="Helvetica" w:cs="Arial Unicode MS"/>
      <w:color w:val="000000"/>
      <w:sz w:val="22"/>
      <w:szCs w:val="22"/>
    </w:rPr>
  </w:style>
  <w:style w:type="paragraph" w:customStyle="1" w:styleId="Tabellenstil1">
    <w:name w:val="Tabellenstil 1"/>
    <w:rPr>
      <w:rFonts w:ascii="Helvetica" w:eastAsia="Helvetica" w:hAnsi="Helvetica" w:cs="Helvetica"/>
      <w:b/>
      <w:bCs/>
      <w:color w:val="000000"/>
    </w:rPr>
  </w:style>
  <w:style w:type="paragraph" w:customStyle="1" w:styleId="Tabellenstil2">
    <w:name w:val="Tabellenstil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2787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Landeskirchenamt</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Westerhoff, Michael</dc:creator>
  <cp:lastModifiedBy>Westerhoff, Michael</cp:lastModifiedBy>
  <cp:revision>3</cp:revision>
  <dcterms:created xsi:type="dcterms:W3CDTF">2020-02-27T15:02:00Z</dcterms:created>
  <dcterms:modified xsi:type="dcterms:W3CDTF">2020-02-28T07:13:00Z</dcterms:modified>
</cp:coreProperties>
</file>